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77" w:rsidRDefault="00C54B77" w:rsidP="00C5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8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81"/>
          <w:sz w:val="48"/>
          <w:szCs w:val="48"/>
        </w:rPr>
        <w:t xml:space="preserve">Driving &amp; Parking Directions to 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81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81"/>
          <w:sz w:val="48"/>
          <w:szCs w:val="48"/>
        </w:rPr>
        <w:t>Mohegan Sun Sky Convention Center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28"/>
          <w:szCs w:val="28"/>
        </w:rPr>
      </w:pPr>
      <w:r w:rsidRPr="00C54B77">
        <w:rPr>
          <w:rFonts w:ascii="Arial" w:hAnsi="Arial" w:cs="Arial"/>
          <w:b/>
          <w:bCs/>
          <w:noProof/>
          <w:color w:val="000081"/>
          <w:sz w:val="28"/>
          <w:szCs w:val="28"/>
        </w:rPr>
        <w:drawing>
          <wp:inline distT="0" distB="0" distL="0" distR="0">
            <wp:extent cx="25812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  <w:r>
        <w:rPr>
          <w:rFonts w:ascii="Arial" w:hAnsi="Arial" w:cs="Arial"/>
          <w:b/>
          <w:bCs/>
          <w:color w:val="000081"/>
          <w:sz w:val="28"/>
          <w:szCs w:val="28"/>
        </w:rPr>
        <w:t>Driving Directions from Points of Interest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81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  <w:szCs w:val="20"/>
        </w:rPr>
        <w:t>From Providence, RI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Approximate Drive Time: 50 Minutes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I-95 South to Exit 84N (Route 32 North), Take Route 32 North to I-395 North.</w:t>
      </w:r>
    </w:p>
    <w:p w:rsidR="00C54B77" w:rsidRDefault="00862E6D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exit 9 (Route 2A</w:t>
      </w:r>
      <w:r w:rsidR="00C54B77">
        <w:rPr>
          <w:rFonts w:ascii="Arial" w:hAnsi="Arial" w:cs="Arial"/>
          <w:color w:val="000000"/>
          <w:sz w:val="20"/>
          <w:szCs w:val="20"/>
        </w:rPr>
        <w:t xml:space="preserve"> East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C54B77">
        <w:rPr>
          <w:rFonts w:ascii="Arial" w:hAnsi="Arial" w:cs="Arial"/>
          <w:color w:val="000000"/>
          <w:sz w:val="20"/>
          <w:szCs w:val="20"/>
        </w:rPr>
        <w:t>, less than 1 mile to Mohegan Sun Blvd.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81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  <w:szCs w:val="20"/>
        </w:rPr>
        <w:t>From Hartford, CT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Approximate Drive Time: 50 Minutes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I-91 South to I-84 East to Route 2 East to I-395 South.</w:t>
      </w:r>
    </w:p>
    <w:p w:rsidR="00C54B77" w:rsidRDefault="00862E6D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Exit 9 (Route 2A</w:t>
      </w:r>
      <w:r w:rsidR="00C54B77">
        <w:rPr>
          <w:rFonts w:ascii="Arial" w:hAnsi="Arial" w:cs="Arial"/>
          <w:color w:val="000000"/>
          <w:sz w:val="20"/>
          <w:szCs w:val="20"/>
        </w:rPr>
        <w:t xml:space="preserve"> East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C54B77">
        <w:rPr>
          <w:rFonts w:ascii="Arial" w:hAnsi="Arial" w:cs="Arial"/>
          <w:color w:val="000000"/>
          <w:sz w:val="20"/>
          <w:szCs w:val="20"/>
        </w:rPr>
        <w:t>, less than 1 mile to Mohegan Sun Blvd.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81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  <w:szCs w:val="20"/>
        </w:rPr>
        <w:t>From New York, NY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Approximate Drive Time: 2 Hours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I-95 North to Exit 76/I-395 North.</w:t>
      </w:r>
    </w:p>
    <w:p w:rsidR="00C54B77" w:rsidRDefault="00862E6D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Exit 9 (Route 2A</w:t>
      </w:r>
      <w:r w:rsidR="00C54B77">
        <w:rPr>
          <w:rFonts w:ascii="Arial" w:hAnsi="Arial" w:cs="Arial"/>
          <w:color w:val="000000"/>
          <w:sz w:val="20"/>
          <w:szCs w:val="20"/>
        </w:rPr>
        <w:t xml:space="preserve"> East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C54B77">
        <w:rPr>
          <w:rFonts w:ascii="Arial" w:hAnsi="Arial" w:cs="Arial"/>
          <w:color w:val="000000"/>
          <w:sz w:val="20"/>
          <w:szCs w:val="20"/>
        </w:rPr>
        <w:t>, less than 1 mile to Mohegan Sun Blvd.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81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  <w:szCs w:val="20"/>
        </w:rPr>
        <w:t>From Boston, MA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Approximate Drive Time: 1 Hour and 30 Minutes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I-90 (Mass Pike) West to I-395 South.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Exit 9 (Route 2A East</w:t>
      </w:r>
      <w:r w:rsidR="00862E6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less than 1 Mile to Mohegan Sun Blvd.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81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  <w:szCs w:val="20"/>
        </w:rPr>
        <w:t>From New London, CT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Approximate Drive Time: 18 Minutes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Starting Northwest on Water Street, Water Street becomes Route 32 West.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Merge onto 3</w:t>
      </w:r>
      <w:r w:rsidR="00862E6D">
        <w:rPr>
          <w:rFonts w:ascii="Arial" w:hAnsi="Arial" w:cs="Arial"/>
          <w:color w:val="000000"/>
          <w:sz w:val="20"/>
          <w:szCs w:val="20"/>
        </w:rPr>
        <w:t>95 North, take Exit 9 (Route 2A</w:t>
      </w:r>
      <w:r>
        <w:rPr>
          <w:rFonts w:ascii="Arial" w:hAnsi="Arial" w:cs="Arial"/>
          <w:color w:val="000000"/>
          <w:sz w:val="20"/>
          <w:szCs w:val="20"/>
        </w:rPr>
        <w:t xml:space="preserve"> East</w:t>
      </w:r>
      <w:r w:rsidR="00862E6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less than 1 Mile to Mohegan Sun Blvd.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  <w:r>
        <w:rPr>
          <w:rFonts w:ascii="Arial" w:hAnsi="Arial" w:cs="Arial"/>
          <w:b/>
          <w:bCs/>
          <w:color w:val="000081"/>
          <w:sz w:val="28"/>
          <w:szCs w:val="28"/>
        </w:rPr>
        <w:t>Upon arrival on Mohegan Sun Property</w:t>
      </w:r>
    </w:p>
    <w:p w:rsidR="00C54B77" w:rsidRDefault="00C54B77" w:rsidP="00C5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Mohegan Sun Blvd. take the fork to the right following the river. Immediately after the fo</w:t>
      </w:r>
      <w:r w:rsidR="00862E6D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="00862E6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on the left</w:t>
      </w:r>
      <w:r w:rsidR="00862E6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will be the entrance to the Riverview Garage</w:t>
      </w:r>
      <w:r w:rsidR="00862E6D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this is the closest self- parking garage to the </w:t>
      </w:r>
      <w:r w:rsidRPr="00C54B77">
        <w:rPr>
          <w:rFonts w:ascii="Arial" w:hAnsi="Arial" w:cs="Arial"/>
          <w:sz w:val="20"/>
          <w:szCs w:val="20"/>
        </w:rPr>
        <w:t>Sky Convention</w:t>
      </w:r>
      <w:r w:rsidRPr="00C54B77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Center where your event will be taking place.</w:t>
      </w:r>
    </w:p>
    <w:p w:rsidR="009245F9" w:rsidRDefault="009245F9" w:rsidP="009245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9245F9" w:rsidRDefault="00862E6D" w:rsidP="009245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245F9">
        <w:rPr>
          <w:rFonts w:ascii="Arial" w:hAnsi="Arial" w:cs="Arial"/>
          <w:b/>
          <w:color w:val="000000"/>
          <w:sz w:val="20"/>
          <w:szCs w:val="20"/>
        </w:rPr>
        <w:t xml:space="preserve">Enter </w:t>
      </w:r>
      <w:r w:rsidR="00105F60" w:rsidRPr="009245F9">
        <w:rPr>
          <w:rFonts w:ascii="Arial" w:hAnsi="Arial" w:cs="Arial"/>
          <w:b/>
          <w:color w:val="000000"/>
          <w:sz w:val="20"/>
          <w:szCs w:val="20"/>
        </w:rPr>
        <w:t>Mohegan Sun from the Sky Casino Entrance of Riverview Parking Garage</w:t>
      </w:r>
      <w:r w:rsidR="00105F6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245F9" w:rsidRDefault="009245F9" w:rsidP="009245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05F60" w:rsidRDefault="00105F60" w:rsidP="009245F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Signs for the Sky Convention Center.</w:t>
      </w:r>
    </w:p>
    <w:p w:rsidR="009245F9" w:rsidRDefault="009245F9" w:rsidP="009245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05F60" w:rsidRDefault="00862E6D" w:rsidP="00862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park in </w:t>
      </w:r>
      <w:r w:rsidRPr="009245F9">
        <w:rPr>
          <w:rFonts w:ascii="Arial" w:hAnsi="Arial" w:cs="Arial"/>
          <w:b/>
          <w:color w:val="000000"/>
          <w:szCs w:val="20"/>
        </w:rPr>
        <w:t>Winter or Indian Summer Garage</w:t>
      </w:r>
      <w:r>
        <w:rPr>
          <w:rFonts w:ascii="Arial" w:hAnsi="Arial" w:cs="Arial"/>
          <w:color w:val="000000"/>
          <w:sz w:val="20"/>
          <w:szCs w:val="20"/>
        </w:rPr>
        <w:t>, enter the building &amp; follow the signs for the Sky Convention Center.</w:t>
      </w:r>
    </w:p>
    <w:p w:rsidR="00862E6D" w:rsidRDefault="00862E6D" w:rsidP="00862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2E6D" w:rsidRDefault="00862E6D" w:rsidP="00862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</w:p>
    <w:p w:rsidR="00862E6D" w:rsidRPr="00862E6D" w:rsidRDefault="00862E6D" w:rsidP="00862E6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Google Map Link: </w:t>
      </w:r>
      <w:hyperlink r:id="rId5" w:history="1">
        <w:r w:rsidRPr="0022485D">
          <w:rPr>
            <w:rStyle w:val="Hyperlink"/>
            <w:rFonts w:ascii="Arial" w:hAnsi="Arial" w:cs="Arial"/>
            <w:sz w:val="20"/>
            <w:szCs w:val="20"/>
          </w:rPr>
          <w:t>https://goo.gl/maps/JPByzLiLv6UWAi3C7</w:t>
        </w:r>
      </w:hyperlink>
    </w:p>
    <w:sectPr w:rsidR="00862E6D" w:rsidRPr="00862E6D" w:rsidSect="00105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77"/>
    <w:rsid w:val="00105F60"/>
    <w:rsid w:val="00862E6D"/>
    <w:rsid w:val="009245F9"/>
    <w:rsid w:val="00AA6572"/>
    <w:rsid w:val="00BD4032"/>
    <w:rsid w:val="00C54B77"/>
    <w:rsid w:val="00E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54E94-C0B1-4D65-964F-79F728A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JPByzLiLv6UWAi3C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Lambersky, Dana</dc:creator>
  <cp:keywords/>
  <dc:description/>
  <cp:lastModifiedBy>Ed Crowe</cp:lastModifiedBy>
  <cp:revision>2</cp:revision>
  <dcterms:created xsi:type="dcterms:W3CDTF">2022-03-15T18:07:00Z</dcterms:created>
  <dcterms:modified xsi:type="dcterms:W3CDTF">2022-03-15T18:07:00Z</dcterms:modified>
</cp:coreProperties>
</file>