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A9C8" w14:textId="3365C324" w:rsidR="00E42652" w:rsidRPr="00814542" w:rsidRDefault="00814542">
      <w:pPr>
        <w:rPr>
          <w:b/>
          <w:bCs/>
        </w:rPr>
      </w:pPr>
      <w:r w:rsidRPr="00814542">
        <w:rPr>
          <w:b/>
          <w:bCs/>
        </w:rPr>
        <w:t>CMS MAX ALLOWABLE COMMISSION 2021</w:t>
      </w:r>
    </w:p>
    <w:p w14:paraId="61FC0D00" w14:textId="1D8B996F" w:rsidR="00814542" w:rsidRDefault="00814542"/>
    <w:p w14:paraId="0F8A0866" w14:textId="6F25843D" w:rsidR="00814542" w:rsidRDefault="00814542">
      <w:r w:rsidRPr="00814542">
        <w:drawing>
          <wp:inline distT="0" distB="0" distL="0" distR="0" wp14:anchorId="0D4F003D" wp14:editId="2AC8E32D">
            <wp:extent cx="43338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42"/>
    <w:rsid w:val="00814542"/>
    <w:rsid w:val="00A73642"/>
    <w:rsid w:val="00E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871A"/>
  <w15:chartTrackingRefBased/>
  <w15:docId w15:val="{F3E8B796-8524-44B0-818A-9A6B7318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Crowe</dc:creator>
  <cp:keywords/>
  <dc:description/>
  <cp:lastModifiedBy>Edward Crowe</cp:lastModifiedBy>
  <cp:revision>1</cp:revision>
  <dcterms:created xsi:type="dcterms:W3CDTF">2020-06-04T14:00:00Z</dcterms:created>
  <dcterms:modified xsi:type="dcterms:W3CDTF">2020-06-04T14:01:00Z</dcterms:modified>
</cp:coreProperties>
</file>