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835F" w14:textId="77777777" w:rsidR="00832C7A" w:rsidRDefault="002B4AC4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(Client)</w:t>
      </w:r>
      <w:r w:rsidR="00F205A3" w:rsidRPr="00F205A3">
        <w:rPr>
          <w:rFonts w:ascii="Times New Roman" w:eastAsia="Times New Roman" w:hAnsi="Times New Roman" w:cs="Times New Roman"/>
          <w:sz w:val="24"/>
          <w:szCs w:val="24"/>
        </w:rPr>
        <w:t xml:space="preserve">, I'm </w:t>
      </w:r>
      <w:r w:rsidR="005E50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205A3" w:rsidRPr="00F205A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E50A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205A3" w:rsidRPr="00F205A3">
        <w:rPr>
          <w:rFonts w:ascii="Times New Roman" w:eastAsia="Times New Roman" w:hAnsi="Times New Roman" w:cs="Times New Roman"/>
          <w:sz w:val="24"/>
          <w:szCs w:val="24"/>
        </w:rPr>
        <w:t>, just giving you a call to see if you had any questions or concerns about your u</w:t>
      </w:r>
      <w:r w:rsidR="00832C7A">
        <w:rPr>
          <w:rFonts w:ascii="Times New Roman" w:eastAsia="Times New Roman" w:hAnsi="Times New Roman" w:cs="Times New Roman"/>
          <w:sz w:val="24"/>
          <w:szCs w:val="24"/>
        </w:rPr>
        <w:t>pcoming Medicare enrollment. We received your name as somebody who will be joining Medicare soon and we would like to help guide you through the Medicare process.”</w:t>
      </w:r>
    </w:p>
    <w:p w14:paraId="4C2A8424" w14:textId="77777777" w:rsidR="00832C7A" w:rsidRDefault="00832C7A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C2E80" w14:textId="77777777" w:rsidR="00832C7A" w:rsidRDefault="00832C7A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09AAC" w14:textId="77777777" w:rsidR="007F4F01" w:rsidRDefault="00832C7A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F205A3" w:rsidRPr="00F205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hey might ask how you got their number</w:t>
      </w:r>
      <w:r w:rsidR="00F205A3" w:rsidRPr="00F205A3">
        <w:rPr>
          <w:rFonts w:ascii="Times New Roman" w:eastAsia="Times New Roman" w:hAnsi="Times New Roman" w:cs="Times New Roman"/>
          <w:sz w:val="24"/>
          <w:szCs w:val="24"/>
        </w:rPr>
        <w:t xml:space="preserve"> - "...that information is publicly available and your name was on a list of those who might be having some frustration with all of the options </w:t>
      </w:r>
      <w:r w:rsidR="005E50A6" w:rsidRPr="00F205A3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205A3" w:rsidRPr="00F205A3">
        <w:rPr>
          <w:rFonts w:ascii="Times New Roman" w:eastAsia="Times New Roman" w:hAnsi="Times New Roman" w:cs="Times New Roman"/>
          <w:sz w:val="24"/>
          <w:szCs w:val="24"/>
        </w:rPr>
        <w:t xml:space="preserve">. That's where I can help." </w:t>
      </w:r>
    </w:p>
    <w:p w14:paraId="2DAA9ED6" w14:textId="77777777" w:rsidR="007F4F01" w:rsidRDefault="007F4F01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C563B" w14:textId="77777777" w:rsidR="00832C7A" w:rsidRPr="005E50A6" w:rsidRDefault="00F205A3" w:rsidP="00F205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50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 can double check that they've already set up Part B to start, or, if drawing Social Security already, this is automatic. </w:t>
      </w:r>
      <w:proofErr w:type="gramStart"/>
      <w:r w:rsidRPr="005E50A6">
        <w:rPr>
          <w:rFonts w:ascii="Times New Roman" w:eastAsia="Times New Roman" w:hAnsi="Times New Roman" w:cs="Times New Roman"/>
          <w:color w:val="FF0000"/>
          <w:sz w:val="24"/>
          <w:szCs w:val="24"/>
        </w:rPr>
        <w:t>They'll</w:t>
      </w:r>
      <w:proofErr w:type="gramEnd"/>
      <w:r w:rsidRPr="005E50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 very concerned with Part D and answering those questions, so I would have donut hole information for the current year available. </w:t>
      </w:r>
    </w:p>
    <w:p w14:paraId="59A4CAC8" w14:textId="77777777" w:rsidR="00832C7A" w:rsidRDefault="00832C7A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44116" w14:textId="77777777" w:rsidR="00F205A3" w:rsidRDefault="00F205A3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1A816" w14:textId="77777777" w:rsidR="00B4585A" w:rsidRDefault="00B4585A" w:rsidP="00F2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B657A"/>
    <w:multiLevelType w:val="hybridMultilevel"/>
    <w:tmpl w:val="5F06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A3"/>
    <w:rsid w:val="002B4AC4"/>
    <w:rsid w:val="0034534D"/>
    <w:rsid w:val="00524148"/>
    <w:rsid w:val="00547A6F"/>
    <w:rsid w:val="005E50A6"/>
    <w:rsid w:val="007F4F01"/>
    <w:rsid w:val="00832C7A"/>
    <w:rsid w:val="00B104E8"/>
    <w:rsid w:val="00B4585A"/>
    <w:rsid w:val="00BD515F"/>
    <w:rsid w:val="00F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1C26"/>
  <w15:chartTrackingRefBased/>
  <w15:docId w15:val="{4D28B824-DC16-42DB-859D-D518DEC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8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Fierro</dc:creator>
  <cp:keywords/>
  <dc:description/>
  <cp:lastModifiedBy>Edward Crowe</cp:lastModifiedBy>
  <cp:revision>2</cp:revision>
  <dcterms:created xsi:type="dcterms:W3CDTF">2020-04-24T18:08:00Z</dcterms:created>
  <dcterms:modified xsi:type="dcterms:W3CDTF">2020-04-24T18:08:00Z</dcterms:modified>
</cp:coreProperties>
</file>