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B9D36" w14:textId="3A8D3A7C" w:rsidR="0099584D" w:rsidRPr="00415910" w:rsidRDefault="00415910" w:rsidP="00F809E2">
      <w:pPr>
        <w:rPr>
          <w:b/>
          <w:sz w:val="36"/>
          <w:szCs w:val="36"/>
        </w:rPr>
      </w:pPr>
      <w:r w:rsidRPr="00415910">
        <w:rPr>
          <w:b/>
          <w:sz w:val="36"/>
          <w:szCs w:val="36"/>
        </w:rPr>
        <w:t>Medicare sales call scripts</w:t>
      </w:r>
    </w:p>
    <w:p w14:paraId="57097E56" w14:textId="599D88F0" w:rsidR="00415910" w:rsidRDefault="00415910" w:rsidP="00F809E2">
      <w:pPr>
        <w:rPr>
          <w:bCs/>
          <w:sz w:val="28"/>
          <w:szCs w:val="28"/>
        </w:rPr>
      </w:pPr>
      <w:r w:rsidRPr="00415910">
        <w:rPr>
          <w:bCs/>
          <w:sz w:val="28"/>
          <w:szCs w:val="28"/>
        </w:rPr>
        <w:t>General practices to follow:</w:t>
      </w:r>
    </w:p>
    <w:p w14:paraId="0B9B5042" w14:textId="333910EB" w:rsidR="00415910" w:rsidRDefault="00415910" w:rsidP="00415910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The first 30 seconds of the call are most important</w:t>
      </w:r>
    </w:p>
    <w:p w14:paraId="71F7013A" w14:textId="370E63FC" w:rsidR="00415910" w:rsidRDefault="00415910" w:rsidP="00415910">
      <w:pPr>
        <w:pStyle w:val="ListParagraph"/>
        <w:numPr>
          <w:ilvl w:val="1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Opinions vary with </w:t>
      </w:r>
      <w:proofErr w:type="gramStart"/>
      <w:r>
        <w:rPr>
          <w:bCs/>
          <w:sz w:val="28"/>
          <w:szCs w:val="28"/>
        </w:rPr>
        <w:t>this</w:t>
      </w:r>
      <w:proofErr w:type="gramEnd"/>
      <w:r>
        <w:rPr>
          <w:bCs/>
          <w:sz w:val="28"/>
          <w:szCs w:val="28"/>
        </w:rPr>
        <w:t xml:space="preserve"> but I feel it is usually best NOT to ask “how are you today” or “How are you doing”</w:t>
      </w:r>
    </w:p>
    <w:p w14:paraId="01A51F8B" w14:textId="1E0C9591" w:rsidR="00415910" w:rsidRDefault="00415910" w:rsidP="00415910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Intro</w:t>
      </w:r>
      <w:proofErr w:type="gramStart"/>
      <w:r>
        <w:rPr>
          <w:bCs/>
          <w:sz w:val="28"/>
          <w:szCs w:val="28"/>
        </w:rPr>
        <w:t>-  “</w:t>
      </w:r>
      <w:proofErr w:type="gramEnd"/>
      <w:r>
        <w:rPr>
          <w:bCs/>
          <w:sz w:val="28"/>
          <w:szCs w:val="28"/>
        </w:rPr>
        <w:t>Hello (prospects first name)”</w:t>
      </w:r>
    </w:p>
    <w:p w14:paraId="2461D2C0" w14:textId="013B8C19" w:rsidR="00415910" w:rsidRDefault="00415910" w:rsidP="00415910">
      <w:pPr>
        <w:pStyle w:val="ListParagraph"/>
        <w:numPr>
          <w:ilvl w:val="1"/>
          <w:numId w:val="6"/>
        </w:num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Don’t</w:t>
      </w:r>
      <w:proofErr w:type="gramEnd"/>
      <w:r>
        <w:rPr>
          <w:bCs/>
          <w:sz w:val="28"/>
          <w:szCs w:val="28"/>
        </w:rPr>
        <w:t xml:space="preserve"> ask if they are there or if you can speak with them.  Assume it is the person you are calling</w:t>
      </w:r>
    </w:p>
    <w:p w14:paraId="647A4D6F" w14:textId="61D21271" w:rsidR="00415910" w:rsidRDefault="00415910" w:rsidP="00415910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“This is “Your first </w:t>
      </w:r>
      <w:proofErr w:type="spellStart"/>
      <w:r>
        <w:rPr>
          <w:bCs/>
          <w:sz w:val="28"/>
          <w:szCs w:val="28"/>
        </w:rPr>
        <w:t>name”</w:t>
      </w:r>
      <w:proofErr w:type="gramStart"/>
      <w:r>
        <w:rPr>
          <w:bCs/>
          <w:sz w:val="28"/>
          <w:szCs w:val="28"/>
        </w:rPr>
        <w:t>”.Keep</w:t>
      </w:r>
      <w:proofErr w:type="spellEnd"/>
      <w:proofErr w:type="gramEnd"/>
      <w:r>
        <w:rPr>
          <w:bCs/>
          <w:sz w:val="28"/>
          <w:szCs w:val="28"/>
        </w:rPr>
        <w:t xml:space="preserve"> in on a first name basis to start.  No need for last name or company name</w:t>
      </w:r>
    </w:p>
    <w:p w14:paraId="04304BA3" w14:textId="66031DF9" w:rsidR="00415910" w:rsidRDefault="00415910" w:rsidP="00415910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“I am getting back to you about your request for Medicare plan information”</w:t>
      </w:r>
    </w:p>
    <w:p w14:paraId="20A1D850" w14:textId="18C8839E" w:rsidR="00415910" w:rsidRDefault="00415910" w:rsidP="00415910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“Let me confirm some information”.  Confirm any identifying information such as address or something specific if they asked for it”</w:t>
      </w:r>
    </w:p>
    <w:p w14:paraId="5F6DF0AE" w14:textId="11562648" w:rsidR="00F63F27" w:rsidRDefault="00F63F27" w:rsidP="00415910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Do not ask yes or no questions</w:t>
      </w:r>
    </w:p>
    <w:p w14:paraId="36DEC47D" w14:textId="671E72B3" w:rsidR="00415910" w:rsidRDefault="00415910" w:rsidP="00415910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So</w:t>
      </w:r>
      <w:proofErr w:type="gramEnd"/>
      <w:r>
        <w:rPr>
          <w:bCs/>
          <w:sz w:val="28"/>
          <w:szCs w:val="28"/>
        </w:rPr>
        <w:t xml:space="preserve"> the beginning of the call would be </w:t>
      </w:r>
    </w:p>
    <w:p w14:paraId="16232D7F" w14:textId="476BB5F3" w:rsidR="00415910" w:rsidRDefault="00415910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Hello Sue</w:t>
      </w:r>
    </w:p>
    <w:p w14:paraId="0A3000A0" w14:textId="40A0E9BE" w:rsidR="00415910" w:rsidRDefault="00415910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This is Bob</w:t>
      </w:r>
    </w:p>
    <w:p w14:paraId="7833EBB9" w14:textId="38F97FB3" w:rsidR="00415910" w:rsidRDefault="00415910" w:rsidP="00415910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I’m</w:t>
      </w:r>
      <w:proofErr w:type="gramEnd"/>
      <w:r>
        <w:rPr>
          <w:bCs/>
          <w:sz w:val="28"/>
          <w:szCs w:val="28"/>
        </w:rPr>
        <w:t xml:space="preserve"> getting back to you about your request for Medicare plan information</w:t>
      </w:r>
    </w:p>
    <w:p w14:paraId="56A4BAE3" w14:textId="3883AC57" w:rsidR="00415910" w:rsidRDefault="00415910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Let me confirm some information.  Your address is (their address) and you are looking for “if they put something specific on the lead”</w:t>
      </w:r>
    </w:p>
    <w:p w14:paraId="2E7755C8" w14:textId="33229AC5" w:rsidR="00A509A9" w:rsidRDefault="00A509A9" w:rsidP="00415910">
      <w:pPr>
        <w:rPr>
          <w:bCs/>
          <w:sz w:val="28"/>
          <w:szCs w:val="28"/>
        </w:rPr>
      </w:pPr>
    </w:p>
    <w:p w14:paraId="51984B7C" w14:textId="699F6574" w:rsidR="00A509A9" w:rsidRPr="00A509A9" w:rsidRDefault="00A509A9" w:rsidP="00415910">
      <w:pPr>
        <w:rPr>
          <w:b/>
          <w:sz w:val="28"/>
          <w:szCs w:val="28"/>
        </w:rPr>
      </w:pPr>
      <w:r w:rsidRPr="00A509A9">
        <w:rPr>
          <w:b/>
          <w:sz w:val="28"/>
          <w:szCs w:val="28"/>
        </w:rPr>
        <w:t>Mail reply card-</w:t>
      </w:r>
      <w:r w:rsidR="00F63F27">
        <w:rPr>
          <w:b/>
          <w:sz w:val="28"/>
          <w:szCs w:val="28"/>
        </w:rPr>
        <w:t xml:space="preserve"> Face to face appointment</w:t>
      </w:r>
    </w:p>
    <w:p w14:paraId="1D5AA518" w14:textId="58A69E02" w:rsidR="00A509A9" w:rsidRDefault="00A509A9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Hi Sue</w:t>
      </w:r>
    </w:p>
    <w:p w14:paraId="0B089137" w14:textId="1E606C2B" w:rsidR="00A509A9" w:rsidRDefault="00A509A9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This is Bob</w:t>
      </w:r>
    </w:p>
    <w:p w14:paraId="74226D4F" w14:textId="12F29D38" w:rsidR="00A509A9" w:rsidRDefault="00A509A9" w:rsidP="00415910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I’m</w:t>
      </w:r>
      <w:proofErr w:type="gramEnd"/>
      <w:r>
        <w:rPr>
          <w:bCs/>
          <w:sz w:val="28"/>
          <w:szCs w:val="28"/>
        </w:rPr>
        <w:t xml:space="preserve"> getting back to you about your request for Medicare Plan information</w:t>
      </w:r>
    </w:p>
    <w:p w14:paraId="00861A15" w14:textId="7BFFD8D5" w:rsidR="00A509A9" w:rsidRDefault="00A509A9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Let me confirm some information</w:t>
      </w:r>
    </w:p>
    <w:p w14:paraId="212E6289" w14:textId="472D71D8" w:rsidR="00A509A9" w:rsidRDefault="00F63F27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I am local here in (town name) and will drop off the Medicare information. I’ll be there on (Pick a </w:t>
      </w:r>
      <w:proofErr w:type="gramStart"/>
      <w:r>
        <w:rPr>
          <w:bCs/>
          <w:sz w:val="28"/>
          <w:szCs w:val="28"/>
        </w:rPr>
        <w:t>day)  Should</w:t>
      </w:r>
      <w:proofErr w:type="gramEnd"/>
      <w:r>
        <w:rPr>
          <w:bCs/>
          <w:sz w:val="28"/>
          <w:szCs w:val="28"/>
        </w:rPr>
        <w:t xml:space="preserve"> I drop it off in the morning or afternoon?</w:t>
      </w:r>
    </w:p>
    <w:p w14:paraId="35753D97" w14:textId="65E5CBF4" w:rsidR="00F63F27" w:rsidRDefault="00F63F27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Objection to this:   </w:t>
      </w:r>
      <w:proofErr w:type="gramStart"/>
      <w:r>
        <w:rPr>
          <w:bCs/>
          <w:sz w:val="28"/>
          <w:szCs w:val="28"/>
        </w:rPr>
        <w:t>Say..</w:t>
      </w:r>
      <w:proofErr w:type="gramEnd"/>
    </w:p>
    <w:p w14:paraId="3BCE3432" w14:textId="4BE3C08C" w:rsidR="00F63F27" w:rsidRDefault="00F63F27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“I understand”</w:t>
      </w:r>
    </w:p>
    <w:p w14:paraId="7B5E9D63" w14:textId="0013E03A" w:rsidR="00F63F27" w:rsidRDefault="00F63F27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“Its my job to get you the information. What you do with it after that is up to you”</w:t>
      </w:r>
    </w:p>
    <w:p w14:paraId="158DC72C" w14:textId="31074F9B" w:rsidR="00F63F27" w:rsidRDefault="00F63F27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“Should I drop if off in the morning or afternoon?”</w:t>
      </w:r>
    </w:p>
    <w:p w14:paraId="1BBAE084" w14:textId="09EAAE22" w:rsidR="00F63F27" w:rsidRDefault="00F63F27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whole point is to get in the door so </w:t>
      </w:r>
      <w:proofErr w:type="gramStart"/>
      <w:r>
        <w:rPr>
          <w:bCs/>
          <w:sz w:val="28"/>
          <w:szCs w:val="28"/>
        </w:rPr>
        <w:t>don’t</w:t>
      </w:r>
      <w:proofErr w:type="gramEnd"/>
      <w:r>
        <w:rPr>
          <w:bCs/>
          <w:sz w:val="28"/>
          <w:szCs w:val="28"/>
        </w:rPr>
        <w:t xml:space="preserve"> try to sell them on the phone</w:t>
      </w:r>
    </w:p>
    <w:p w14:paraId="0B271277" w14:textId="74FC16F9" w:rsidR="00F63F27" w:rsidRDefault="00F63F27" w:rsidP="00415910">
      <w:pPr>
        <w:rPr>
          <w:bCs/>
          <w:sz w:val="28"/>
          <w:szCs w:val="28"/>
        </w:rPr>
      </w:pPr>
    </w:p>
    <w:p w14:paraId="060A540F" w14:textId="428C0671" w:rsidR="00F63F27" w:rsidRDefault="00F63F27" w:rsidP="00415910">
      <w:pPr>
        <w:rPr>
          <w:b/>
          <w:sz w:val="28"/>
          <w:szCs w:val="28"/>
        </w:rPr>
      </w:pPr>
      <w:r w:rsidRPr="00F63F27">
        <w:rPr>
          <w:b/>
          <w:sz w:val="28"/>
          <w:szCs w:val="28"/>
        </w:rPr>
        <w:t>Selling by phone with phone enrollment or online enrollment</w:t>
      </w:r>
      <w:r>
        <w:rPr>
          <w:b/>
          <w:sz w:val="28"/>
          <w:szCs w:val="28"/>
        </w:rPr>
        <w:t>- online lead or some other type of response or inquiry from prospect</w:t>
      </w:r>
    </w:p>
    <w:p w14:paraId="10E0050E" w14:textId="0D2A3CCC" w:rsidR="00F63F27" w:rsidRDefault="009B7237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“</w:t>
      </w:r>
      <w:r w:rsidR="00F63F27">
        <w:rPr>
          <w:bCs/>
          <w:sz w:val="28"/>
          <w:szCs w:val="28"/>
        </w:rPr>
        <w:t>Hi Sue</w:t>
      </w:r>
      <w:r>
        <w:rPr>
          <w:bCs/>
          <w:sz w:val="28"/>
          <w:szCs w:val="28"/>
        </w:rPr>
        <w:t>”</w:t>
      </w:r>
    </w:p>
    <w:p w14:paraId="59EBA073" w14:textId="560C4460" w:rsidR="00F63F27" w:rsidRDefault="009B7237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“</w:t>
      </w:r>
      <w:r w:rsidR="00F63F27">
        <w:rPr>
          <w:bCs/>
          <w:sz w:val="28"/>
          <w:szCs w:val="28"/>
        </w:rPr>
        <w:t>This is Bob</w:t>
      </w:r>
      <w:r>
        <w:rPr>
          <w:bCs/>
          <w:sz w:val="28"/>
          <w:szCs w:val="28"/>
        </w:rPr>
        <w:t>”</w:t>
      </w:r>
    </w:p>
    <w:p w14:paraId="50A17B2C" w14:textId="6C4E465B" w:rsidR="00F63F27" w:rsidRDefault="009B7237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“</w:t>
      </w:r>
      <w:r w:rsidR="00F63F27">
        <w:rPr>
          <w:bCs/>
          <w:sz w:val="28"/>
          <w:szCs w:val="28"/>
        </w:rPr>
        <w:t xml:space="preserve">I am following up about your inquiry </w:t>
      </w:r>
      <w:r w:rsidR="00724D38">
        <w:rPr>
          <w:bCs/>
          <w:sz w:val="28"/>
          <w:szCs w:val="28"/>
        </w:rPr>
        <w:t>on Medicare and Medicare supplement plans</w:t>
      </w:r>
      <w:r>
        <w:rPr>
          <w:bCs/>
          <w:sz w:val="28"/>
          <w:szCs w:val="28"/>
        </w:rPr>
        <w:t>”</w:t>
      </w:r>
    </w:p>
    <w:p w14:paraId="6A66F90D" w14:textId="74F7A966" w:rsidR="00724D38" w:rsidRDefault="009B7237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“</w:t>
      </w:r>
      <w:r w:rsidR="00724D38">
        <w:rPr>
          <w:bCs/>
          <w:sz w:val="28"/>
          <w:szCs w:val="28"/>
        </w:rPr>
        <w:t>How can I help you today?</w:t>
      </w:r>
      <w:r>
        <w:rPr>
          <w:bCs/>
          <w:sz w:val="28"/>
          <w:szCs w:val="28"/>
        </w:rPr>
        <w:t>”</w:t>
      </w:r>
    </w:p>
    <w:p w14:paraId="1AEACF56" w14:textId="6AB5A6F0" w:rsidR="00724D38" w:rsidRDefault="009B7237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“</w:t>
      </w:r>
      <w:r w:rsidR="00724D38">
        <w:rPr>
          <w:bCs/>
          <w:sz w:val="28"/>
          <w:szCs w:val="28"/>
        </w:rPr>
        <w:t>Do you have a Medicare plan currently?</w:t>
      </w:r>
      <w:r>
        <w:rPr>
          <w:bCs/>
          <w:sz w:val="28"/>
          <w:szCs w:val="28"/>
        </w:rPr>
        <w:t>”</w:t>
      </w:r>
    </w:p>
    <w:p w14:paraId="1B261D2A" w14:textId="58186060" w:rsidR="00724D38" w:rsidRDefault="009B7237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“</w:t>
      </w:r>
      <w:r w:rsidR="00724D38">
        <w:rPr>
          <w:bCs/>
          <w:sz w:val="28"/>
          <w:szCs w:val="28"/>
        </w:rPr>
        <w:t>Do you have a Medicare Advantage or Medicare supplement plan?</w:t>
      </w:r>
      <w:r>
        <w:rPr>
          <w:bCs/>
          <w:sz w:val="28"/>
          <w:szCs w:val="28"/>
        </w:rPr>
        <w:t>”</w:t>
      </w:r>
    </w:p>
    <w:p w14:paraId="6F70DBE3" w14:textId="603F427D" w:rsidR="00724D38" w:rsidRDefault="00724D38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Note:  The goal is to quickly figure out what they are looking for. If you can determine advantage or supplement, that will help.</w:t>
      </w:r>
    </w:p>
    <w:p w14:paraId="75E6A174" w14:textId="389FCD61" w:rsidR="00724D38" w:rsidRDefault="009B7237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Determine what type of plan they have or want:   If they know the plan they want, review benefits and enroll them over the phone online</w:t>
      </w:r>
    </w:p>
    <w:p w14:paraId="6596D2EF" w14:textId="42F88A3A" w:rsidR="009B7237" w:rsidRDefault="009B7237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Not sure what they want:  Explain the difference between Medicare advantage and supplement</w:t>
      </w:r>
    </w:p>
    <w:p w14:paraId="53DB99BA" w14:textId="6D8F0145" w:rsidR="009B7237" w:rsidRDefault="009B7237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“I can provide you with quotes right over the </w:t>
      </w:r>
      <w:proofErr w:type="gramStart"/>
      <w:r>
        <w:rPr>
          <w:bCs/>
          <w:sz w:val="28"/>
          <w:szCs w:val="28"/>
        </w:rPr>
        <w:t>phone”  Run</w:t>
      </w:r>
      <w:proofErr w:type="gramEnd"/>
      <w:r>
        <w:rPr>
          <w:bCs/>
          <w:sz w:val="28"/>
          <w:szCs w:val="28"/>
        </w:rPr>
        <w:t xml:space="preserve"> quotes on Connect4Medicare or quote site</w:t>
      </w:r>
    </w:p>
    <w:p w14:paraId="2230A523" w14:textId="29CFEBC3" w:rsidR="009B7237" w:rsidRDefault="009B7237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Find a plan they </w:t>
      </w:r>
      <w:proofErr w:type="gramStart"/>
      <w:r>
        <w:rPr>
          <w:bCs/>
          <w:sz w:val="28"/>
          <w:szCs w:val="28"/>
        </w:rPr>
        <w:t>like  “</w:t>
      </w:r>
      <w:proofErr w:type="gramEnd"/>
      <w:r>
        <w:rPr>
          <w:bCs/>
          <w:sz w:val="28"/>
          <w:szCs w:val="28"/>
        </w:rPr>
        <w:t xml:space="preserve">Ok we can get your enrolled today in about 10 minutes”.  </w:t>
      </w:r>
      <w:proofErr w:type="spellStart"/>
      <w:proofErr w:type="gramStart"/>
      <w:r>
        <w:rPr>
          <w:bCs/>
          <w:sz w:val="28"/>
          <w:szCs w:val="28"/>
        </w:rPr>
        <w:t>Lets</w:t>
      </w:r>
      <w:proofErr w:type="spellEnd"/>
      <w:proofErr w:type="gramEnd"/>
      <w:r>
        <w:rPr>
          <w:bCs/>
          <w:sz w:val="28"/>
          <w:szCs w:val="28"/>
        </w:rPr>
        <w:t xml:space="preserve"> get started.”</w:t>
      </w:r>
    </w:p>
    <w:p w14:paraId="233BEE50" w14:textId="289462FF" w:rsidR="009B7237" w:rsidRDefault="009B7237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Note:  If they do not have email you an do a telephonic enrollment if the company is available to enroll that way</w:t>
      </w:r>
    </w:p>
    <w:p w14:paraId="5FA68B3B" w14:textId="39247BA3" w:rsidR="009B7237" w:rsidRDefault="009B7237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Objection:  Just mail me some information</w:t>
      </w:r>
    </w:p>
    <w:p w14:paraId="47A7F561" w14:textId="618A1184" w:rsidR="009B7237" w:rsidRDefault="009B7237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"We do are enrollments and send information electronically. If you provide your email </w:t>
      </w:r>
      <w:proofErr w:type="gramStart"/>
      <w:r>
        <w:rPr>
          <w:bCs/>
          <w:sz w:val="28"/>
          <w:szCs w:val="28"/>
        </w:rPr>
        <w:t>address</w:t>
      </w:r>
      <w:proofErr w:type="gramEnd"/>
      <w:r>
        <w:rPr>
          <w:bCs/>
          <w:sz w:val="28"/>
          <w:szCs w:val="28"/>
        </w:rPr>
        <w:t xml:space="preserve"> I can email you some information.”   Send them the email then while on the phone to confirm they have it</w:t>
      </w:r>
    </w:p>
    <w:p w14:paraId="08CED1A5" w14:textId="4184FD4A" w:rsidR="009B7237" w:rsidRPr="00F63F27" w:rsidRDefault="009B7237" w:rsidP="0041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“I will give you some time to review them and can call you back on (pick a day) to go over it and ask </w:t>
      </w:r>
      <w:proofErr w:type="gramStart"/>
      <w:r>
        <w:rPr>
          <w:bCs/>
          <w:sz w:val="28"/>
          <w:szCs w:val="28"/>
        </w:rPr>
        <w:t>questions”  Is</w:t>
      </w:r>
      <w:proofErr w:type="gramEnd"/>
      <w:r>
        <w:rPr>
          <w:bCs/>
          <w:sz w:val="28"/>
          <w:szCs w:val="28"/>
        </w:rPr>
        <w:t xml:space="preserve"> (day) better in the morning or afternoon?</w:t>
      </w:r>
    </w:p>
    <w:p w14:paraId="665F95B9" w14:textId="25F5D1A2" w:rsidR="00A509A9" w:rsidRDefault="00A509A9" w:rsidP="00415910">
      <w:pPr>
        <w:rPr>
          <w:bCs/>
          <w:sz w:val="28"/>
          <w:szCs w:val="28"/>
        </w:rPr>
      </w:pPr>
    </w:p>
    <w:p w14:paraId="6277EDD8" w14:textId="47A282E8" w:rsidR="009B7237" w:rsidRDefault="009B7237" w:rsidP="00415910">
      <w:pPr>
        <w:rPr>
          <w:b/>
          <w:sz w:val="28"/>
          <w:szCs w:val="28"/>
        </w:rPr>
      </w:pPr>
      <w:r w:rsidRPr="009B7237">
        <w:rPr>
          <w:b/>
          <w:sz w:val="28"/>
          <w:szCs w:val="28"/>
        </w:rPr>
        <w:t>Turning 65 call script</w:t>
      </w:r>
      <w:r>
        <w:rPr>
          <w:b/>
          <w:sz w:val="28"/>
          <w:szCs w:val="28"/>
        </w:rPr>
        <w:t xml:space="preserve"> online or phone sales</w:t>
      </w:r>
    </w:p>
    <w:p w14:paraId="353A036C" w14:textId="77777777" w:rsidR="009B7237" w:rsidRDefault="009B7237" w:rsidP="009B723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“Hi Sue”</w:t>
      </w:r>
    </w:p>
    <w:p w14:paraId="0DA219EF" w14:textId="77777777" w:rsidR="009B7237" w:rsidRDefault="009B7237" w:rsidP="009B723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“This is Bob”</w:t>
      </w:r>
    </w:p>
    <w:p w14:paraId="0C8B438A" w14:textId="21895613" w:rsidR="009B7237" w:rsidRDefault="009B7237" w:rsidP="009B7237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“</w:t>
      </w:r>
      <w:r w:rsidRPr="009B7237">
        <w:rPr>
          <w:rFonts w:ascii="Calibri" w:eastAsia="Times New Roman" w:hAnsi="Calibri" w:cs="Calibri"/>
          <w:sz w:val="28"/>
          <w:szCs w:val="28"/>
        </w:rPr>
        <w:t>We received your name as somebody who will be joining Medicare soon and we would like to help guide you through the Medicare process.”</w:t>
      </w:r>
    </w:p>
    <w:p w14:paraId="2CB7CA28" w14:textId="21D31D4D" w:rsidR="000A6877" w:rsidRDefault="000A6877" w:rsidP="009B7237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14:paraId="1BEE06E4" w14:textId="23857DBB" w:rsidR="000A6877" w:rsidRDefault="000A6877" w:rsidP="000A687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0A6877">
        <w:rPr>
          <w:rFonts w:eastAsia="Times New Roman" w:cstheme="minorHAnsi"/>
          <w:b/>
          <w:sz w:val="28"/>
          <w:szCs w:val="28"/>
          <w:u w:val="single"/>
        </w:rPr>
        <w:t>They might ask how you got their number</w:t>
      </w:r>
      <w:r w:rsidRPr="000A6877">
        <w:rPr>
          <w:rFonts w:eastAsia="Times New Roman" w:cstheme="minorHAnsi"/>
          <w:sz w:val="28"/>
          <w:szCs w:val="28"/>
        </w:rPr>
        <w:t xml:space="preserve"> - "...that information is publicly </w:t>
      </w:r>
      <w:proofErr w:type="gramStart"/>
      <w:r w:rsidRPr="000A6877">
        <w:rPr>
          <w:rFonts w:eastAsia="Times New Roman" w:cstheme="minorHAnsi"/>
          <w:sz w:val="28"/>
          <w:szCs w:val="28"/>
        </w:rPr>
        <w:t>available</w:t>
      </w:r>
      <w:proofErr w:type="gramEnd"/>
      <w:r w:rsidRPr="000A6877">
        <w:rPr>
          <w:rFonts w:eastAsia="Times New Roman" w:cstheme="minorHAnsi"/>
          <w:sz w:val="28"/>
          <w:szCs w:val="28"/>
        </w:rPr>
        <w:t xml:space="preserve"> and your name was on a list of those who might be having some frustration with all of the options available. That's where I can help." </w:t>
      </w:r>
    </w:p>
    <w:p w14:paraId="53352DB9" w14:textId="3A27F44A" w:rsidR="000A6877" w:rsidRDefault="000A6877" w:rsidP="000A6877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29D38BCF" w14:textId="136AD57E" w:rsidR="000A6877" w:rsidRDefault="000A6877" w:rsidP="000A6877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“I can help you with Medicare A and B information and enrollment and explain all the plan choices to you.  Your first step is A and B. Are you enrolled yet?”</w:t>
      </w:r>
    </w:p>
    <w:p w14:paraId="048CF6ED" w14:textId="2EE9A5C2" w:rsidR="000A6877" w:rsidRDefault="000A6877" w:rsidP="000A6877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5488DE24" w14:textId="25B0A12F" w:rsidR="000A6877" w:rsidRDefault="000A6877" w:rsidP="000A6877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If they are enrolled, move on to plan choices, if they are not enrolled, email them the link to get set up on A and B and set a follow up to talk about plan choices</w:t>
      </w:r>
    </w:p>
    <w:p w14:paraId="042441FF" w14:textId="7E0496C5" w:rsidR="000A6877" w:rsidRDefault="000A6877" w:rsidP="000A6877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1118FA2E" w14:textId="0CFE3E7C" w:rsidR="000A6877" w:rsidRDefault="000A6877" w:rsidP="000A6877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Either way, email them value added things such as a guide on A and B benefits, IRMAA chart and a plan rate chart</w:t>
      </w:r>
    </w:p>
    <w:p w14:paraId="7E315B51" w14:textId="46893075" w:rsidR="000A6877" w:rsidRDefault="000A6877" w:rsidP="000A6877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3EFC10B4" w14:textId="4CEBC842" w:rsidR="000A6877" w:rsidRDefault="000A6877" w:rsidP="000A6877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Already have A and </w:t>
      </w:r>
      <w:proofErr w:type="gramStart"/>
      <w:r>
        <w:rPr>
          <w:rFonts w:eastAsia="Times New Roman" w:cstheme="minorHAnsi"/>
          <w:sz w:val="28"/>
          <w:szCs w:val="28"/>
        </w:rPr>
        <w:t>B  “</w:t>
      </w:r>
      <w:proofErr w:type="gramEnd"/>
      <w:r w:rsidR="003F2B66">
        <w:rPr>
          <w:rFonts w:eastAsia="Times New Roman" w:cstheme="minorHAnsi"/>
          <w:sz w:val="28"/>
          <w:szCs w:val="28"/>
        </w:rPr>
        <w:t xml:space="preserve">Are you planning on getting a Medicare supplement and drug plan” </w:t>
      </w:r>
    </w:p>
    <w:p w14:paraId="59416921" w14:textId="56AB0B64" w:rsidR="000A6877" w:rsidRDefault="000A6877" w:rsidP="000A6877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6CF0564C" w14:textId="2EEC4D1C" w:rsidR="000A6877" w:rsidRDefault="003F2B66" w:rsidP="003F2B66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lastRenderedPageBreak/>
        <w:t>If they want to talk about advantage, $0 premium plans or plans with extra benefits…:  ”You are talking about Medicare Advantage plans, I can review those with you but need to send you an email to confirm you want to discuss them.”</w:t>
      </w:r>
    </w:p>
    <w:p w14:paraId="2E2867BE" w14:textId="3A56E7DD" w:rsidR="003F2B66" w:rsidRDefault="003F2B66" w:rsidP="003F2B66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Send electronic scope through connect4Medicare and proceed</w:t>
      </w:r>
    </w:p>
    <w:p w14:paraId="3309E812" w14:textId="1E18CBC4" w:rsidR="003F2B66" w:rsidRDefault="003F2B66" w:rsidP="003F2B66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384DCDC9" w14:textId="06C2E859" w:rsidR="003F2B66" w:rsidRPr="000A6877" w:rsidRDefault="003F2B66" w:rsidP="003F2B66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3F2B66">
        <w:rPr>
          <w:rFonts w:eastAsia="Times New Roman" w:cstheme="minorHAnsi"/>
          <w:b/>
          <w:bCs/>
          <w:sz w:val="28"/>
          <w:szCs w:val="28"/>
        </w:rPr>
        <w:t>Note:</w:t>
      </w:r>
      <w:r>
        <w:rPr>
          <w:rFonts w:eastAsia="Times New Roman" w:cstheme="minorHAnsi"/>
          <w:sz w:val="28"/>
          <w:szCs w:val="28"/>
        </w:rPr>
        <w:t xml:space="preserve"> If cold calling t-65 </w:t>
      </w:r>
      <w:proofErr w:type="gramStart"/>
      <w:r>
        <w:rPr>
          <w:rFonts w:eastAsia="Times New Roman" w:cstheme="minorHAnsi"/>
          <w:sz w:val="28"/>
          <w:szCs w:val="28"/>
        </w:rPr>
        <w:t>lists ,</w:t>
      </w:r>
      <w:proofErr w:type="gramEnd"/>
      <w:r>
        <w:rPr>
          <w:rFonts w:eastAsia="Times New Roman" w:cstheme="minorHAnsi"/>
          <w:sz w:val="28"/>
          <w:szCs w:val="28"/>
        </w:rPr>
        <w:t xml:space="preserve"> you cannot lead in with Medicare Advantage or Part D.   You can only discuss supplements.  If they want to discuss Advantage or Part D, send them a scope electronically.   If it was an online lead or mail reply card you may talk about all product types (Advantage, Part D and supplement)</w:t>
      </w:r>
    </w:p>
    <w:p w14:paraId="3B17D25D" w14:textId="77777777" w:rsidR="000A6877" w:rsidRPr="009B7237" w:rsidRDefault="000A6877" w:rsidP="009B7237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14:paraId="699FEFC2" w14:textId="77777777" w:rsidR="009B7237" w:rsidRPr="009B7237" w:rsidRDefault="009B7237" w:rsidP="00415910">
      <w:pPr>
        <w:rPr>
          <w:b/>
          <w:sz w:val="28"/>
          <w:szCs w:val="28"/>
        </w:rPr>
      </w:pPr>
    </w:p>
    <w:sectPr w:rsidR="009B7237" w:rsidRPr="009B7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2CC6F" w14:textId="77777777" w:rsidR="005C7E81" w:rsidRDefault="005C7E81" w:rsidP="00F809E2">
      <w:pPr>
        <w:spacing w:after="0" w:line="240" w:lineRule="auto"/>
      </w:pPr>
      <w:r>
        <w:separator/>
      </w:r>
    </w:p>
  </w:endnote>
  <w:endnote w:type="continuationSeparator" w:id="0">
    <w:p w14:paraId="311D002B" w14:textId="77777777" w:rsidR="005C7E81" w:rsidRDefault="005C7E81" w:rsidP="00F8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C7FD8" w14:textId="77777777" w:rsidR="005C7E81" w:rsidRDefault="005C7E81" w:rsidP="00F809E2">
      <w:pPr>
        <w:spacing w:after="0" w:line="240" w:lineRule="auto"/>
      </w:pPr>
      <w:r>
        <w:separator/>
      </w:r>
    </w:p>
  </w:footnote>
  <w:footnote w:type="continuationSeparator" w:id="0">
    <w:p w14:paraId="551B0428" w14:textId="77777777" w:rsidR="005C7E81" w:rsidRDefault="005C7E81" w:rsidP="00F80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47A84"/>
    <w:multiLevelType w:val="hybridMultilevel"/>
    <w:tmpl w:val="9E3CF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42EF1"/>
    <w:multiLevelType w:val="hybridMultilevel"/>
    <w:tmpl w:val="3C3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9626E"/>
    <w:multiLevelType w:val="hybridMultilevel"/>
    <w:tmpl w:val="DAB60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F39BC"/>
    <w:multiLevelType w:val="hybridMultilevel"/>
    <w:tmpl w:val="4774B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1444B"/>
    <w:multiLevelType w:val="hybridMultilevel"/>
    <w:tmpl w:val="4FE0C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2F6DCE"/>
    <w:multiLevelType w:val="hybridMultilevel"/>
    <w:tmpl w:val="9E3CF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C3"/>
    <w:rsid w:val="000A6877"/>
    <w:rsid w:val="000C6FDE"/>
    <w:rsid w:val="00256BC7"/>
    <w:rsid w:val="002A658D"/>
    <w:rsid w:val="002D4C2B"/>
    <w:rsid w:val="002F4DF0"/>
    <w:rsid w:val="0034762B"/>
    <w:rsid w:val="003532B9"/>
    <w:rsid w:val="003A7AC3"/>
    <w:rsid w:val="003F2B66"/>
    <w:rsid w:val="004079EC"/>
    <w:rsid w:val="00415910"/>
    <w:rsid w:val="004D6A73"/>
    <w:rsid w:val="004E2546"/>
    <w:rsid w:val="005C3DC0"/>
    <w:rsid w:val="005C7E81"/>
    <w:rsid w:val="00600183"/>
    <w:rsid w:val="006621C1"/>
    <w:rsid w:val="0067688A"/>
    <w:rsid w:val="006B4A21"/>
    <w:rsid w:val="006F4877"/>
    <w:rsid w:val="00724D38"/>
    <w:rsid w:val="00902EDD"/>
    <w:rsid w:val="00937189"/>
    <w:rsid w:val="00952851"/>
    <w:rsid w:val="00991C25"/>
    <w:rsid w:val="0099584D"/>
    <w:rsid w:val="009B7237"/>
    <w:rsid w:val="00A509A9"/>
    <w:rsid w:val="00A51B6F"/>
    <w:rsid w:val="00AA3EB1"/>
    <w:rsid w:val="00B062B2"/>
    <w:rsid w:val="00BB3360"/>
    <w:rsid w:val="00BC4D92"/>
    <w:rsid w:val="00C030D4"/>
    <w:rsid w:val="00C10BC9"/>
    <w:rsid w:val="00C920EF"/>
    <w:rsid w:val="00CC03CC"/>
    <w:rsid w:val="00D025C1"/>
    <w:rsid w:val="00D37786"/>
    <w:rsid w:val="00D4352F"/>
    <w:rsid w:val="00E36D27"/>
    <w:rsid w:val="00EB47BC"/>
    <w:rsid w:val="00ED2741"/>
    <w:rsid w:val="00F63F27"/>
    <w:rsid w:val="00F66DAD"/>
    <w:rsid w:val="00F809E2"/>
    <w:rsid w:val="00FB3934"/>
    <w:rsid w:val="00FD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40C85"/>
  <w15:docId w15:val="{2BB47A88-FC98-486E-95C1-1FFA80F9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9E2"/>
  </w:style>
  <w:style w:type="paragraph" w:styleId="Footer">
    <w:name w:val="footer"/>
    <w:basedOn w:val="Normal"/>
    <w:link w:val="FooterChar"/>
    <w:uiPriority w:val="99"/>
    <w:unhideWhenUsed/>
    <w:rsid w:val="00F80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9E2"/>
  </w:style>
  <w:style w:type="paragraph" w:styleId="BalloonText">
    <w:name w:val="Balloon Text"/>
    <w:basedOn w:val="Normal"/>
    <w:link w:val="BalloonTextChar"/>
    <w:uiPriority w:val="99"/>
    <w:semiHidden/>
    <w:unhideWhenUsed/>
    <w:rsid w:val="00ED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Snow</dc:creator>
  <cp:lastModifiedBy>Edward Crowe</cp:lastModifiedBy>
  <cp:revision>2</cp:revision>
  <dcterms:created xsi:type="dcterms:W3CDTF">2020-04-24T18:12:00Z</dcterms:created>
  <dcterms:modified xsi:type="dcterms:W3CDTF">2020-04-24T18:12:00Z</dcterms:modified>
</cp:coreProperties>
</file>